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750"/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81"/>
        <w:gridCol w:w="709"/>
        <w:gridCol w:w="1115"/>
        <w:gridCol w:w="136"/>
        <w:gridCol w:w="653"/>
        <w:gridCol w:w="101"/>
        <w:gridCol w:w="704"/>
        <w:gridCol w:w="1080"/>
        <w:gridCol w:w="293"/>
        <w:gridCol w:w="217"/>
        <w:gridCol w:w="390"/>
        <w:gridCol w:w="900"/>
        <w:gridCol w:w="235"/>
        <w:gridCol w:w="1769"/>
      </w:tblGrid>
      <w:tr w:rsidR="00AA3056">
        <w:trPr>
          <w:trHeight w:val="1017"/>
          <w:jc w:val="center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AA3056" w:rsidRDefault="00BF4832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AA3056" w:rsidRDefault="00AA305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</w:tr>
      <w:tr w:rsidR="00AA3056">
        <w:trPr>
          <w:trHeight w:val="1012"/>
          <w:jc w:val="center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AA3056" w:rsidRDefault="00BF4832">
            <w:pPr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宿舍号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5" w:type="dxa"/>
            <w:gridSpan w:val="5"/>
            <w:shd w:val="clear" w:color="auto" w:fill="auto"/>
            <w:vAlign w:val="center"/>
          </w:tcPr>
          <w:p w:rsidR="00AA3056" w:rsidRDefault="00BF4832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gridSpan w:val="4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</w:tr>
      <w:tr w:rsidR="00AA3056">
        <w:trPr>
          <w:trHeight w:val="1211"/>
          <w:jc w:val="center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上学期班级智育名次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>／</w:t>
            </w:r>
          </w:p>
        </w:tc>
        <w:tc>
          <w:tcPr>
            <w:tcW w:w="3584" w:type="dxa"/>
            <w:gridSpan w:val="6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上学期</w:t>
            </w:r>
            <w:r>
              <w:rPr>
                <w:rFonts w:hint="eastAsia"/>
                <w:sz w:val="28"/>
                <w:szCs w:val="28"/>
              </w:rPr>
              <w:t>专业智育</w:t>
            </w:r>
            <w:r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</w:p>
          <w:p w:rsidR="00AA3056" w:rsidRDefault="00BF4832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>／</w:t>
            </w:r>
          </w:p>
        </w:tc>
      </w:tr>
      <w:tr w:rsidR="00AA3056">
        <w:trPr>
          <w:trHeight w:val="1003"/>
          <w:jc w:val="center"/>
        </w:trPr>
        <w:tc>
          <w:tcPr>
            <w:tcW w:w="3914" w:type="dxa"/>
            <w:gridSpan w:val="4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在校期间（曾）担任</w:t>
            </w:r>
          </w:p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何种学生干部岗位</w:t>
            </w:r>
          </w:p>
        </w:tc>
        <w:tc>
          <w:tcPr>
            <w:tcW w:w="6478" w:type="dxa"/>
            <w:gridSpan w:val="11"/>
            <w:shd w:val="clear" w:color="auto" w:fill="auto"/>
          </w:tcPr>
          <w:p w:rsidR="00AA3056" w:rsidRDefault="00AA3056">
            <w:pPr>
              <w:rPr>
                <w:sz w:val="28"/>
                <w:szCs w:val="28"/>
              </w:rPr>
            </w:pPr>
          </w:p>
        </w:tc>
      </w:tr>
      <w:tr w:rsidR="00AA3056">
        <w:trPr>
          <w:trHeight w:val="795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8483" w:type="dxa"/>
            <w:gridSpan w:val="14"/>
            <w:shd w:val="clear" w:color="auto" w:fill="auto"/>
          </w:tcPr>
          <w:p w:rsidR="00AA3056" w:rsidRDefault="00AA3056">
            <w:pPr>
              <w:rPr>
                <w:sz w:val="28"/>
                <w:szCs w:val="28"/>
              </w:rPr>
            </w:pPr>
          </w:p>
        </w:tc>
      </w:tr>
      <w:tr w:rsidR="00AA3056">
        <w:trPr>
          <w:trHeight w:val="1970"/>
          <w:jc w:val="center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AA3056" w:rsidRDefault="00BF4832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在校期间获得过</w:t>
            </w:r>
          </w:p>
          <w:p w:rsidR="00AA3056" w:rsidRDefault="00BF4832">
            <w:pPr>
              <w:ind w:leftChars="134" w:left="28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</w:t>
            </w:r>
            <w:r>
              <w:rPr>
                <w:rFonts w:hint="eastAsia"/>
                <w:b/>
                <w:sz w:val="28"/>
                <w:szCs w:val="28"/>
              </w:rPr>
              <w:t>主要</w:t>
            </w:r>
            <w:r>
              <w:rPr>
                <w:rFonts w:hint="eastAsia"/>
                <w:sz w:val="28"/>
                <w:szCs w:val="28"/>
              </w:rPr>
              <w:t>奖励或</w:t>
            </w:r>
          </w:p>
          <w:p w:rsidR="00AA3056" w:rsidRDefault="00BF4832">
            <w:pPr>
              <w:ind w:leftChars="134" w:left="28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</w:t>
            </w:r>
          </w:p>
        </w:tc>
        <w:tc>
          <w:tcPr>
            <w:tcW w:w="7593" w:type="dxa"/>
            <w:gridSpan w:val="12"/>
            <w:shd w:val="clear" w:color="auto" w:fill="auto"/>
          </w:tcPr>
          <w:p w:rsidR="00AA3056" w:rsidRDefault="00AA3056">
            <w:pPr>
              <w:rPr>
                <w:sz w:val="28"/>
                <w:szCs w:val="28"/>
              </w:rPr>
            </w:pPr>
          </w:p>
        </w:tc>
      </w:tr>
      <w:tr w:rsidR="00AA3056">
        <w:trPr>
          <w:trHeight w:val="1034"/>
          <w:jc w:val="center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竞选部门和岗位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是否同意调剂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3056" w:rsidRDefault="00BF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调剂</w:t>
            </w:r>
          </w:p>
          <w:p w:rsidR="00AA3056" w:rsidRDefault="00BF4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意向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AA3056" w:rsidRDefault="00AA3056">
            <w:pPr>
              <w:jc w:val="center"/>
              <w:rPr>
                <w:sz w:val="28"/>
                <w:szCs w:val="28"/>
              </w:rPr>
            </w:pPr>
          </w:p>
        </w:tc>
      </w:tr>
      <w:tr w:rsidR="00AA3056">
        <w:trPr>
          <w:trHeight w:val="4068"/>
          <w:jc w:val="center"/>
        </w:trPr>
        <w:tc>
          <w:tcPr>
            <w:tcW w:w="10392" w:type="dxa"/>
            <w:gridSpan w:val="15"/>
            <w:shd w:val="clear" w:color="auto" w:fill="auto"/>
          </w:tcPr>
          <w:p w:rsidR="00AA3056" w:rsidRDefault="00BF4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团支部意见</w:t>
            </w:r>
            <w:r>
              <w:rPr>
                <w:rFonts w:hint="eastAsia"/>
                <w:szCs w:val="21"/>
              </w:rPr>
              <w:t>（同时简单描述该生在校实际情况）</w:t>
            </w:r>
          </w:p>
          <w:p w:rsidR="00AA3056" w:rsidRDefault="00BF4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A3056" w:rsidRDefault="00AA3056">
            <w:pPr>
              <w:rPr>
                <w:sz w:val="28"/>
                <w:szCs w:val="28"/>
              </w:rPr>
            </w:pPr>
          </w:p>
          <w:p w:rsidR="00AA3056" w:rsidRDefault="00BF4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AA3056" w:rsidRDefault="00AA3056">
            <w:pPr>
              <w:rPr>
                <w:sz w:val="28"/>
                <w:szCs w:val="28"/>
              </w:rPr>
            </w:pPr>
          </w:p>
          <w:p w:rsidR="00AA3056" w:rsidRDefault="00BF4832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团支书或班长签名：</w:t>
            </w:r>
          </w:p>
          <w:p w:rsidR="00AA3056" w:rsidRDefault="00BF4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A3056" w:rsidRDefault="00BF4832">
      <w:pPr>
        <w:jc w:val="center"/>
      </w:pPr>
      <w:r>
        <w:rPr>
          <w:rFonts w:hint="eastAsia"/>
          <w:b/>
          <w:sz w:val="36"/>
          <w:szCs w:val="36"/>
        </w:rPr>
        <w:t>资源与环境工程学院学生</w:t>
      </w:r>
      <w:r>
        <w:rPr>
          <w:rFonts w:hint="eastAsia"/>
          <w:b/>
          <w:sz w:val="36"/>
          <w:szCs w:val="36"/>
        </w:rPr>
        <w:t>会部长竞选</w:t>
      </w:r>
      <w:r>
        <w:rPr>
          <w:rFonts w:hint="eastAsia"/>
          <w:b/>
          <w:sz w:val="36"/>
          <w:szCs w:val="36"/>
        </w:rPr>
        <w:t>报名表</w:t>
      </w:r>
    </w:p>
    <w:sectPr w:rsidR="00AA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2" w:rsidRDefault="00BF4832" w:rsidP="00061B57">
      <w:r>
        <w:separator/>
      </w:r>
    </w:p>
  </w:endnote>
  <w:endnote w:type="continuationSeparator" w:id="0">
    <w:p w:rsidR="00BF4832" w:rsidRDefault="00BF4832" w:rsidP="000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2" w:rsidRDefault="00BF4832" w:rsidP="00061B57">
      <w:r>
        <w:separator/>
      </w:r>
    </w:p>
  </w:footnote>
  <w:footnote w:type="continuationSeparator" w:id="0">
    <w:p w:rsidR="00BF4832" w:rsidRDefault="00BF4832" w:rsidP="0006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6"/>
    <w:rsid w:val="00061B57"/>
    <w:rsid w:val="00AA3056"/>
    <w:rsid w:val="00BF4832"/>
    <w:rsid w:val="666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06233F-1996-4463-934C-694C17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1B57"/>
    <w:rPr>
      <w:kern w:val="2"/>
      <w:sz w:val="18"/>
      <w:szCs w:val="18"/>
    </w:rPr>
  </w:style>
  <w:style w:type="paragraph" w:styleId="a4">
    <w:name w:val="footer"/>
    <w:basedOn w:val="a"/>
    <w:link w:val="Char0"/>
    <w:rsid w:val="0006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1B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じ许祢，一世温柔</dc:creator>
  <cp:lastModifiedBy>zhaopeng</cp:lastModifiedBy>
  <cp:revision>2</cp:revision>
  <dcterms:created xsi:type="dcterms:W3CDTF">2018-03-16T01:09:00Z</dcterms:created>
  <dcterms:modified xsi:type="dcterms:W3CDTF">2018-03-16T01:09:00Z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